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8682" w14:textId="77777777" w:rsidR="00687CAC" w:rsidRDefault="00687CAC" w:rsidP="00687CAC">
      <w:pPr>
        <w:rPr>
          <w:rFonts w:ascii="Calibri" w:hAnsi="Calibri"/>
        </w:rPr>
      </w:pPr>
    </w:p>
    <w:p w14:paraId="76190037" w14:textId="77777777" w:rsidR="00687CAC" w:rsidRDefault="00687CAC" w:rsidP="00687CAC">
      <w:pPr>
        <w:rPr>
          <w:rFonts w:ascii="Calibri" w:hAnsi="Calibri"/>
        </w:rPr>
      </w:pP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598"/>
        <w:gridCol w:w="2117"/>
        <w:gridCol w:w="1911"/>
        <w:gridCol w:w="1177"/>
        <w:gridCol w:w="1177"/>
        <w:gridCol w:w="989"/>
        <w:gridCol w:w="189"/>
      </w:tblGrid>
      <w:tr w:rsidR="00687CAC" w:rsidRPr="00676654" w14:paraId="04BEAB3B" w14:textId="77777777" w:rsidTr="0045274F">
        <w:trPr>
          <w:trHeight w:val="567"/>
        </w:trPr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2A39C3" w14:textId="77777777" w:rsidR="00687CAC" w:rsidRPr="00676654" w:rsidRDefault="00687CAC" w:rsidP="0045274F">
            <w:pPr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F406FE">
              <w:rPr>
                <w:i/>
              </w:rPr>
              <w:t xml:space="preserve">  </w:t>
            </w:r>
          </w:p>
        </w:tc>
        <w:tc>
          <w:tcPr>
            <w:tcW w:w="815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6F6CA60" w14:textId="77777777" w:rsidR="00687CAC" w:rsidRPr="00676654" w:rsidRDefault="00687CAC" w:rsidP="0045274F">
            <w:pPr>
              <w:ind w:left="-1457"/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676654">
              <w:rPr>
                <w:rFonts w:ascii="Calibri" w:hAnsi="Calibri"/>
                <w:b/>
                <w:bCs/>
                <w:u w:val="single"/>
              </w:rPr>
              <w:t>Finanční vyúčtování dotace</w:t>
            </w:r>
          </w:p>
        </w:tc>
      </w:tr>
      <w:tr w:rsidR="00687CAC" w:rsidRPr="00676654" w14:paraId="507AEDCC" w14:textId="77777777" w:rsidTr="0045274F">
        <w:trPr>
          <w:trHeight w:val="397"/>
        </w:trPr>
        <w:tc>
          <w:tcPr>
            <w:tcW w:w="39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AE8F" w14:textId="77777777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PŘÍJEMCE</w:t>
            </w:r>
          </w:p>
          <w:p w14:paraId="3824594D" w14:textId="77777777" w:rsidR="00687CAC" w:rsidRPr="00676654" w:rsidRDefault="00687CAC" w:rsidP="0045274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2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5829F09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1C01B9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5FA128FE" w14:textId="77777777" w:rsidTr="0045274F">
        <w:trPr>
          <w:trHeight w:val="397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91EA" w14:textId="77777777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Adresa</w:t>
            </w:r>
          </w:p>
          <w:p w14:paraId="32477994" w14:textId="77777777" w:rsidR="00687CAC" w:rsidRPr="00676654" w:rsidRDefault="00687CAC" w:rsidP="0045274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Cs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FE5C0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EDDF6D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5C72B838" w14:textId="77777777" w:rsidTr="0045274F">
        <w:trPr>
          <w:trHeight w:val="397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94A8" w14:textId="77777777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IČ</w:t>
            </w:r>
          </w:p>
          <w:p w14:paraId="7889B896" w14:textId="77777777" w:rsidR="00687CAC" w:rsidRPr="00676654" w:rsidRDefault="00687CAC" w:rsidP="0045274F">
            <w:pPr>
              <w:ind w:right="-70"/>
              <w:rPr>
                <w:rFonts w:ascii="Calibri" w:hAnsi="Calibri"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B3E3D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0F8BCA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6F345746" w14:textId="77777777" w:rsidTr="0045274F">
        <w:trPr>
          <w:trHeight w:val="397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3581" w14:textId="77777777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B64B0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729113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2674E7AE" w14:textId="77777777" w:rsidTr="0045274F">
        <w:trPr>
          <w:trHeight w:val="397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FC4F" w14:textId="77777777" w:rsidR="00687CAC" w:rsidRPr="00676654" w:rsidRDefault="00687CAC" w:rsidP="0045274F">
            <w:pPr>
              <w:rPr>
                <w:rFonts w:ascii="Calibri" w:hAnsi="Calibri" w:cs="Arial"/>
                <w:b/>
                <w:sz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 xml:space="preserve">Celkové výdaje na </w:t>
            </w:r>
            <w:r w:rsidRPr="00676654">
              <w:rPr>
                <w:rFonts w:ascii="Calibri" w:hAnsi="Calibri" w:cs="Arial"/>
                <w:b/>
                <w:sz w:val="20"/>
              </w:rPr>
              <w:t>projekt</w:t>
            </w:r>
          </w:p>
          <w:p w14:paraId="4850417C" w14:textId="77777777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D0345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A34403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258285DF" w14:textId="77777777" w:rsidTr="0045274F">
        <w:trPr>
          <w:trHeight w:val="397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C7B7" w14:textId="4569E645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 xml:space="preserve">Výše dotace z rozpočtu obce </w:t>
            </w:r>
            <w:r w:rsidR="008000DD">
              <w:rPr>
                <w:rFonts w:ascii="Calibri" w:hAnsi="Calibri"/>
                <w:b/>
                <w:bCs/>
                <w:sz w:val="20"/>
                <w:szCs w:val="20"/>
              </w:rPr>
              <w:t>Sentice</w:t>
            </w:r>
          </w:p>
          <w:p w14:paraId="16429897" w14:textId="77777777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(v Kč)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49BEB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3E4FA7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473A6B62" w14:textId="77777777" w:rsidTr="0045274F">
        <w:trPr>
          <w:trHeight w:val="397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8B70" w14:textId="77777777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Z dotace vráceno</w:t>
            </w:r>
          </w:p>
          <w:p w14:paraId="62300FD7" w14:textId="77777777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CA83C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2EECAC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72482CB3" w14:textId="77777777" w:rsidTr="0045274F">
        <w:trPr>
          <w:trHeight w:val="397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73D5" w14:textId="1D9F28F6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 xml:space="preserve">Prostředky vráceny na účet obce </w:t>
            </w:r>
            <w:r w:rsidR="008000DD">
              <w:rPr>
                <w:rFonts w:ascii="Calibri" w:hAnsi="Calibri"/>
                <w:b/>
                <w:bCs/>
                <w:sz w:val="20"/>
                <w:szCs w:val="20"/>
              </w:rPr>
              <w:t xml:space="preserve">Sentice </w:t>
            </w: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dne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67510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C5D9FA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3D397FAB" w14:textId="77777777" w:rsidTr="0045274F">
        <w:trPr>
          <w:trHeight w:val="397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E7C9E9" w14:textId="77777777" w:rsidR="00687CAC" w:rsidRPr="00676654" w:rsidRDefault="00687CAC" w:rsidP="0045274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Osoba odpovědná za vyúčtování dotace</w:t>
            </w:r>
          </w:p>
          <w:p w14:paraId="3839C54A" w14:textId="77777777" w:rsidR="00687CAC" w:rsidRPr="00676654" w:rsidRDefault="00687CAC" w:rsidP="0045274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B5272F7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511215B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482FB69A" w14:textId="77777777" w:rsidTr="0045274F">
        <w:trPr>
          <w:trHeight w:val="564"/>
        </w:trPr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E39444" w14:textId="77777777" w:rsidR="00687CAC" w:rsidRPr="00676654" w:rsidRDefault="00687CAC" w:rsidP="0045274F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815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2BBEA0A" w14:textId="77777777" w:rsidR="00687CAC" w:rsidRPr="00676654" w:rsidRDefault="00687CAC" w:rsidP="0045274F">
            <w:pPr>
              <w:jc w:val="both"/>
              <w:rPr>
                <w:rFonts w:ascii="Calibri" w:hAnsi="Calibri"/>
                <w:b/>
              </w:rPr>
            </w:pPr>
          </w:p>
          <w:p w14:paraId="2E0E6CB5" w14:textId="77777777" w:rsidR="00687CAC" w:rsidRPr="00676654" w:rsidRDefault="00687CAC" w:rsidP="0045274F">
            <w:pPr>
              <w:jc w:val="both"/>
              <w:rPr>
                <w:rFonts w:ascii="Calibri" w:hAnsi="Calibri"/>
                <w:b/>
              </w:rPr>
            </w:pPr>
          </w:p>
          <w:p w14:paraId="7A6D24F5" w14:textId="77777777" w:rsidR="00687CAC" w:rsidRPr="00676654" w:rsidRDefault="00687CAC" w:rsidP="0045274F">
            <w:pPr>
              <w:ind w:left="103"/>
              <w:jc w:val="both"/>
              <w:rPr>
                <w:rFonts w:ascii="Calibri" w:hAnsi="Calibri"/>
                <w:b/>
              </w:rPr>
            </w:pPr>
            <w:r w:rsidRPr="00676654">
              <w:rPr>
                <w:rFonts w:ascii="Calibri" w:hAnsi="Calibri"/>
                <w:b/>
              </w:rPr>
              <w:t xml:space="preserve">Soupis dokladů vztahujících se k realizaci </w:t>
            </w:r>
            <w:r w:rsidRPr="00676654">
              <w:rPr>
                <w:rFonts w:ascii="Calibri" w:hAnsi="Calibri"/>
                <w:b/>
                <w:bCs/>
              </w:rPr>
              <w:t>projektu</w:t>
            </w:r>
          </w:p>
        </w:tc>
      </w:tr>
      <w:tr w:rsidR="00687CAC" w:rsidRPr="00676654" w14:paraId="131DEFD7" w14:textId="77777777" w:rsidTr="0045274F">
        <w:trPr>
          <w:trHeight w:val="838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7D057D" w14:textId="77777777" w:rsidR="00687CAC" w:rsidRPr="00676654" w:rsidRDefault="00687CAC" w:rsidP="0045274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40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C487A8D" w14:textId="77777777" w:rsidR="00687CAC" w:rsidRPr="00676654" w:rsidRDefault="00687CAC" w:rsidP="0045274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39273E1" w14:textId="77777777" w:rsidR="00687CAC" w:rsidRPr="00676654" w:rsidRDefault="00687CAC" w:rsidP="0045274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>datum platby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742D92" w14:textId="77777777" w:rsidR="00687CAC" w:rsidRPr="00676654" w:rsidRDefault="00687CAC" w:rsidP="0045274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 xml:space="preserve">částka v Kč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0501AC" w14:textId="0149C579" w:rsidR="00687CAC" w:rsidRPr="00676654" w:rsidRDefault="00687CAC" w:rsidP="0045274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6654">
              <w:rPr>
                <w:rFonts w:ascii="Calibri" w:hAnsi="Calibri"/>
                <w:b/>
                <w:bCs/>
                <w:sz w:val="20"/>
                <w:szCs w:val="20"/>
              </w:rPr>
              <w:t xml:space="preserve">z toho částka hrazená z dotace obce </w:t>
            </w:r>
            <w:r w:rsidR="008000DD">
              <w:rPr>
                <w:rFonts w:ascii="Calibri" w:hAnsi="Calibri"/>
                <w:b/>
                <w:bCs/>
                <w:sz w:val="20"/>
                <w:szCs w:val="20"/>
              </w:rPr>
              <w:t>Sentice</w:t>
            </w:r>
          </w:p>
        </w:tc>
      </w:tr>
      <w:tr w:rsidR="00687CAC" w:rsidRPr="00676654" w14:paraId="20687538" w14:textId="77777777" w:rsidTr="0045274F">
        <w:trPr>
          <w:trHeight w:val="284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6C219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145BA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CA1CD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7F5E9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DF1CD93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7EBD4FC6" w14:textId="77777777" w:rsidTr="0045274F">
        <w:trPr>
          <w:trHeight w:val="284"/>
        </w:trPr>
        <w:tc>
          <w:tcPr>
            <w:tcW w:w="18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59FA3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A1631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237CE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CA28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42F1ECB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2EDE043D" w14:textId="77777777" w:rsidTr="0045274F">
        <w:trPr>
          <w:trHeight w:val="284"/>
        </w:trPr>
        <w:tc>
          <w:tcPr>
            <w:tcW w:w="18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A4CB3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D4CEB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C7756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AFF46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0B019E3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156D10C1" w14:textId="77777777" w:rsidTr="0045274F">
        <w:trPr>
          <w:trHeight w:val="284"/>
        </w:trPr>
        <w:tc>
          <w:tcPr>
            <w:tcW w:w="18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6BDC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8646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723D7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C4F9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D6F6470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16D35546" w14:textId="77777777" w:rsidTr="0045274F">
        <w:trPr>
          <w:trHeight w:val="284"/>
        </w:trPr>
        <w:tc>
          <w:tcPr>
            <w:tcW w:w="18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7D74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8D99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22B34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05736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ADE8CFC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707A6855" w14:textId="77777777" w:rsidTr="0045274F">
        <w:trPr>
          <w:trHeight w:val="284"/>
        </w:trPr>
        <w:tc>
          <w:tcPr>
            <w:tcW w:w="18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B1AF9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934E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DF0CC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BDAC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00810D4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70345590" w14:textId="77777777" w:rsidTr="0045274F">
        <w:trPr>
          <w:trHeight w:val="284"/>
        </w:trPr>
        <w:tc>
          <w:tcPr>
            <w:tcW w:w="18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1847C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496A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11C1C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02548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482FD18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4764CB97" w14:textId="77777777" w:rsidTr="0045274F">
        <w:trPr>
          <w:trHeight w:val="284"/>
        </w:trPr>
        <w:tc>
          <w:tcPr>
            <w:tcW w:w="18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58F8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EC0C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46CEB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31DB5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1E77449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55C2B5B7" w14:textId="77777777" w:rsidTr="0045274F">
        <w:trPr>
          <w:trHeight w:val="284"/>
        </w:trPr>
        <w:tc>
          <w:tcPr>
            <w:tcW w:w="18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34D1B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1B1D8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06550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9C19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BC027C6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7CAC" w:rsidRPr="00676654" w14:paraId="4928E5AE" w14:textId="77777777" w:rsidTr="0045274F">
        <w:trPr>
          <w:trHeight w:val="284"/>
        </w:trPr>
        <w:tc>
          <w:tcPr>
            <w:tcW w:w="18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9C1FEB4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2551556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52044D4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1FD68E3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1AD8736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000D7E" w14:textId="77777777" w:rsidR="00687CAC" w:rsidRPr="00676654" w:rsidRDefault="00687CAC" w:rsidP="00687CAC">
      <w:pPr>
        <w:tabs>
          <w:tab w:val="center" w:pos="1980"/>
          <w:tab w:val="center" w:pos="7020"/>
        </w:tabs>
        <w:outlineLvl w:val="0"/>
        <w:rPr>
          <w:rFonts w:ascii="Calibri" w:hAnsi="Calibri"/>
          <w:b/>
        </w:rPr>
      </w:pP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687CAC" w:rsidRPr="00676654" w14:paraId="5A1A7096" w14:textId="77777777" w:rsidTr="0045274F">
        <w:trPr>
          <w:trHeight w:val="465"/>
        </w:trPr>
        <w:tc>
          <w:tcPr>
            <w:tcW w:w="8158" w:type="dxa"/>
            <w:noWrap/>
            <w:vAlign w:val="bottom"/>
            <w:hideMark/>
          </w:tcPr>
          <w:p w14:paraId="3A1266FA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  <w:p w14:paraId="6F05543E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  <w:p w14:paraId="3A7DBD0B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  <w:p w14:paraId="04CA25D8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  <w:r w:rsidRPr="00676654">
              <w:rPr>
                <w:rFonts w:ascii="Calibri" w:hAnsi="Calibri"/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687CAC" w:rsidRPr="00676654" w14:paraId="6C6C18A6" w14:textId="77777777" w:rsidTr="0045274F">
        <w:trPr>
          <w:trHeight w:val="465"/>
        </w:trPr>
        <w:tc>
          <w:tcPr>
            <w:tcW w:w="8158" w:type="dxa"/>
            <w:noWrap/>
            <w:vAlign w:val="bottom"/>
            <w:hideMark/>
          </w:tcPr>
          <w:p w14:paraId="435E0F45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  <w:p w14:paraId="0A7CAFAC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  <w:r w:rsidRPr="00676654">
              <w:rPr>
                <w:rFonts w:ascii="Calibri" w:hAnsi="Calibri"/>
                <w:sz w:val="20"/>
                <w:szCs w:val="20"/>
              </w:rPr>
              <w:t xml:space="preserve">Název/obchodní firma a podpis příjemce, resp. osoby oprávněné jednat za příjemce nebo jeho jménem (příp. též otisk razítka): </w:t>
            </w:r>
          </w:p>
        </w:tc>
      </w:tr>
      <w:tr w:rsidR="00687CAC" w:rsidRPr="00676654" w14:paraId="01060290" w14:textId="77777777" w:rsidTr="0045274F">
        <w:trPr>
          <w:trHeight w:val="465"/>
        </w:trPr>
        <w:tc>
          <w:tcPr>
            <w:tcW w:w="8158" w:type="dxa"/>
            <w:noWrap/>
            <w:vAlign w:val="bottom"/>
            <w:hideMark/>
          </w:tcPr>
          <w:p w14:paraId="09FA76DE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  <w:p w14:paraId="68AEDF1D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  <w:p w14:paraId="17B24BC8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</w:p>
          <w:p w14:paraId="2E11EEE1" w14:textId="77777777" w:rsidR="00687CAC" w:rsidRPr="00676654" w:rsidRDefault="00687CAC" w:rsidP="0045274F">
            <w:pPr>
              <w:rPr>
                <w:rFonts w:ascii="Calibri" w:hAnsi="Calibri"/>
                <w:sz w:val="20"/>
                <w:szCs w:val="20"/>
              </w:rPr>
            </w:pPr>
            <w:r w:rsidRPr="00676654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</w:tbl>
    <w:p w14:paraId="5E9CF31A" w14:textId="77777777" w:rsidR="00423F03" w:rsidRDefault="00423F03"/>
    <w:sectPr w:rsidR="00423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AC"/>
    <w:rsid w:val="003F6D0F"/>
    <w:rsid w:val="00423F03"/>
    <w:rsid w:val="004E4DFA"/>
    <w:rsid w:val="00687CAC"/>
    <w:rsid w:val="008000DD"/>
    <w:rsid w:val="00B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6F8F"/>
  <w15:chartTrackingRefBased/>
  <w15:docId w15:val="{AB313E96-B5CA-4BBB-BA04-315EBE45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C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Marcela Pospíšilová</cp:lastModifiedBy>
  <cp:revision>3</cp:revision>
  <dcterms:created xsi:type="dcterms:W3CDTF">2025-09-19T08:02:00Z</dcterms:created>
  <dcterms:modified xsi:type="dcterms:W3CDTF">2025-09-19T08:07:00Z</dcterms:modified>
</cp:coreProperties>
</file>